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0CD9" w:rsidRDefault="00B30CD9" w:rsidP="00B30CD9">
      <w:pPr>
        <w:jc w:val="center"/>
        <w:rPr>
          <w:rFonts w:hint="eastAsia"/>
        </w:rPr>
      </w:pPr>
      <w:r w:rsidRPr="00F8497F">
        <w:rPr>
          <w:rStyle w:val="a5"/>
          <w:rFonts w:hint="eastAsia"/>
          <w:sz w:val="28"/>
          <w:szCs w:val="28"/>
        </w:rPr>
        <w:t>国家社科基金</w:t>
      </w:r>
      <w:r w:rsidRPr="00F8497F">
        <w:rPr>
          <w:rStyle w:val="a5"/>
          <w:rFonts w:hint="eastAsia"/>
          <w:sz w:val="28"/>
          <w:szCs w:val="28"/>
        </w:rPr>
        <w:t>申</w:t>
      </w:r>
      <w:r w:rsidRPr="00F8497F">
        <w:rPr>
          <w:rStyle w:val="a5"/>
          <w:rFonts w:hint="eastAsia"/>
          <w:sz w:val="28"/>
          <w:szCs w:val="28"/>
        </w:rPr>
        <w:t>报辅导网址</w:t>
      </w:r>
    </w:p>
    <w:p w:rsidR="00B30CD9" w:rsidRDefault="00B30CD9" w:rsidP="00B30CD9">
      <w:pPr>
        <w:jc w:val="left"/>
        <w:rPr>
          <w:rFonts w:hint="eastAsia"/>
        </w:rPr>
      </w:pPr>
    </w:p>
    <w:p w:rsidR="00B30CD9" w:rsidRDefault="00B30CD9" w:rsidP="00B30CD9">
      <w:pPr>
        <w:jc w:val="left"/>
        <w:rPr>
          <w:rFonts w:hint="eastAsia"/>
        </w:rPr>
      </w:pPr>
    </w:p>
    <w:p w:rsidR="00B30CD9" w:rsidRDefault="00B30CD9" w:rsidP="00B30CD9">
      <w:pPr>
        <w:jc w:val="left"/>
        <w:rPr>
          <w:rFonts w:hint="eastAsia"/>
        </w:rPr>
      </w:pPr>
      <w:r>
        <w:rPr>
          <w:rFonts w:hint="eastAsia"/>
        </w:rPr>
        <w:t>1.</w:t>
      </w:r>
      <w:r w:rsidRPr="00624615">
        <w:t>http://mp.weixin.qq.com/s?__biz=MzA3NTU5NzMwNw==&amp;mid=2652097220&amp;idx=2&amp;sn=dda2c26e6cc77085d3f819d0070780a3&amp;chksm=84897e50b3fef746b3ea2f7057d8866dc338c7ef718c6e42931eae0f173416e62c62cccf2cad&amp;mpshare=1&amp;scene=1&amp;srcid=1227F9zYpnjZT1ZEqJojfVzH#rd</w:t>
      </w:r>
    </w:p>
    <w:p w:rsidR="00B30CD9" w:rsidRDefault="00B30CD9" w:rsidP="00B30CD9">
      <w:pPr>
        <w:jc w:val="left"/>
        <w:rPr>
          <w:rFonts w:hint="eastAsia"/>
        </w:rPr>
      </w:pPr>
      <w:r>
        <w:rPr>
          <w:rFonts w:hint="eastAsia"/>
        </w:rPr>
        <w:t>2.</w:t>
      </w:r>
      <w:r w:rsidRPr="00624615">
        <w:t xml:space="preserve"> http://mp.weixin.qq.com/s?__biz=MjM5NjY1NDQ4OQ==&amp;mid=2650201579&amp;idx=3&amp;sn=37bf334669f6b8e2759a924f9332dde4&amp;chksm=bee7811d8990080b1e4be4e3cdd795b33836e52dda265953f4ead93c07b28484901441261794&amp;mpshare=1&amp;scene=1&amp;srcid=1222Kdd7bmXc2gZiI12iQclv#rd</w:t>
      </w:r>
    </w:p>
    <w:p w:rsidR="00B30CD9" w:rsidRDefault="00B30CD9" w:rsidP="00B30CD9">
      <w:pPr>
        <w:jc w:val="left"/>
        <w:rPr>
          <w:rFonts w:hint="eastAsia"/>
        </w:rPr>
      </w:pPr>
      <w:r>
        <w:rPr>
          <w:rFonts w:hint="eastAsia"/>
        </w:rPr>
        <w:t>3.</w:t>
      </w:r>
      <w:r w:rsidRPr="00624615">
        <w:t xml:space="preserve"> http://mp.weixin.qq.com/s?__biz=MzI0ODk0NDkxOA==&amp;mid=2247483899&amp;idx=1&amp;sn=5d15b809585530cb4ecb04f9162311c8&amp;chksm=e9984182deefc8942bd57b0a839222e447106b22924a62a68ab712fb1ddbb0dc8820d798d8aa&amp;mpshare=1&amp;scene=1&amp;srcid=122508jMd8RQpzHIluebNst5#rd</w:t>
      </w:r>
    </w:p>
    <w:p w:rsidR="00B30CD9" w:rsidRDefault="00B30CD9" w:rsidP="00B30CD9">
      <w:pPr>
        <w:jc w:val="left"/>
        <w:rPr>
          <w:rFonts w:hint="eastAsia"/>
        </w:rPr>
      </w:pPr>
      <w:r>
        <w:rPr>
          <w:rFonts w:hint="eastAsia"/>
        </w:rPr>
        <w:t>4.</w:t>
      </w:r>
      <w:r w:rsidRPr="00624615">
        <w:t xml:space="preserve"> http://mp.weixin.qq.com/s?__biz=MzA4NTkzMTgwMA==&amp;mid=2654928388&amp;idx=1&amp;sn=1bdb499ba1aa260595dcc7680be54d93&amp;chksm=841a3c73b36db565d44a09669b3f1ee15a894931e4effaf67690e73b1bc96b49430b4b3b954f&amp;mpshare=1&amp;scene=1&amp;srcid=1229Y9YO1r9NMr4qg3jqqCH9#rd</w:t>
      </w:r>
    </w:p>
    <w:p w:rsidR="00B30CD9" w:rsidRDefault="00B30CD9" w:rsidP="00B30CD9">
      <w:pPr>
        <w:jc w:val="left"/>
      </w:pPr>
    </w:p>
    <w:p w:rsidR="008106B3" w:rsidRPr="00B30CD9" w:rsidRDefault="008106B3"/>
    <w:sectPr w:rsidR="008106B3" w:rsidRPr="00B30CD9" w:rsidSect="00FE1968">
      <w:pgSz w:w="11906" w:h="16838" w:code="9"/>
      <w:pgMar w:top="1440" w:right="1474" w:bottom="1440" w:left="1474" w:header="851" w:footer="992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06B3" w:rsidRDefault="008106B3" w:rsidP="00B30CD9">
      <w:r>
        <w:separator/>
      </w:r>
    </w:p>
  </w:endnote>
  <w:endnote w:type="continuationSeparator" w:id="1">
    <w:p w:rsidR="008106B3" w:rsidRDefault="008106B3" w:rsidP="00B30C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06B3" w:rsidRDefault="008106B3" w:rsidP="00B30CD9">
      <w:r>
        <w:separator/>
      </w:r>
    </w:p>
  </w:footnote>
  <w:footnote w:type="continuationSeparator" w:id="1">
    <w:p w:rsidR="008106B3" w:rsidRDefault="008106B3" w:rsidP="00B30CD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30CD9"/>
    <w:rsid w:val="008106B3"/>
    <w:rsid w:val="00B30C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0CD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30C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30CD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30CD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30CD9"/>
    <w:rPr>
      <w:sz w:val="18"/>
      <w:szCs w:val="18"/>
    </w:rPr>
  </w:style>
  <w:style w:type="character" w:styleId="a5">
    <w:name w:val="Hyperlink"/>
    <w:basedOn w:val="a0"/>
    <w:rsid w:val="00B30CD9"/>
    <w:rPr>
      <w:strike w:val="0"/>
      <w:dstrike w:val="0"/>
      <w:color w:val="3A3A3A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844</Characters>
  <Application>Microsoft Office Word</Application>
  <DocSecurity>0</DocSecurity>
  <Lines>7</Lines>
  <Paragraphs>1</Paragraphs>
  <ScaleCrop>false</ScaleCrop>
  <Company>微软公司</Company>
  <LinksUpToDate>false</LinksUpToDate>
  <CharactersWithSpaces>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许文立</dc:creator>
  <cp:keywords/>
  <dc:description/>
  <cp:lastModifiedBy>许文立</cp:lastModifiedBy>
  <cp:revision>2</cp:revision>
  <dcterms:created xsi:type="dcterms:W3CDTF">2018-01-02T04:01:00Z</dcterms:created>
  <dcterms:modified xsi:type="dcterms:W3CDTF">2018-01-02T04:05:00Z</dcterms:modified>
</cp:coreProperties>
</file>